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A39" w:rsidRDefault="005B7764">
      <w:r>
        <w:t xml:space="preserve">PTO Executive Meeting </w:t>
      </w:r>
    </w:p>
    <w:p w:rsidR="005B7764" w:rsidRDefault="005B7764">
      <w:r>
        <w:t>Thursday, November 13</w:t>
      </w:r>
      <w:r w:rsidRPr="005B7764">
        <w:rPr>
          <w:vertAlign w:val="superscript"/>
        </w:rPr>
        <w:t>th</w:t>
      </w:r>
    </w:p>
    <w:p w:rsidR="005B7764" w:rsidRDefault="005B7764">
      <w:r>
        <w:t>Attendees:</w:t>
      </w:r>
    </w:p>
    <w:p w:rsidR="005B7764" w:rsidRDefault="005B7764">
      <w:r>
        <w:t>Cindy Chavez, PTO President</w:t>
      </w:r>
    </w:p>
    <w:p w:rsidR="005B7764" w:rsidRDefault="005B7764">
      <w:r>
        <w:t>Vicki Pyle, Active Fundraising</w:t>
      </w:r>
    </w:p>
    <w:p w:rsidR="005B7764" w:rsidRDefault="005B7764">
      <w:proofErr w:type="spellStart"/>
      <w:r>
        <w:t>LeeAnne</w:t>
      </w:r>
      <w:proofErr w:type="spellEnd"/>
      <w:r>
        <w:t xml:space="preserve"> Leon, Treasurer</w:t>
      </w:r>
    </w:p>
    <w:p w:rsidR="005B7764" w:rsidRDefault="005B7764">
      <w:r>
        <w:t xml:space="preserve">Scottie Kay </w:t>
      </w:r>
      <w:proofErr w:type="spellStart"/>
      <w:r>
        <w:t>Geno</w:t>
      </w:r>
      <w:proofErr w:type="spellEnd"/>
      <w:r>
        <w:t>/</w:t>
      </w:r>
      <w:proofErr w:type="spellStart"/>
      <w:r>
        <w:t>Cindi</w:t>
      </w:r>
      <w:proofErr w:type="spellEnd"/>
      <w:r>
        <w:t xml:space="preserve"> Herman, Room Parent Coordinators</w:t>
      </w:r>
    </w:p>
    <w:p w:rsidR="005B7764" w:rsidRDefault="005B7764">
      <w:r>
        <w:t xml:space="preserve">Amy Wilson/Lindsey </w:t>
      </w:r>
      <w:proofErr w:type="spellStart"/>
      <w:r>
        <w:t>Lupo</w:t>
      </w:r>
      <w:proofErr w:type="spellEnd"/>
      <w:r>
        <w:t>, Passive Fundraising</w:t>
      </w:r>
    </w:p>
    <w:p w:rsidR="005B7764" w:rsidRDefault="005B7764">
      <w:r>
        <w:t>Maure</w:t>
      </w:r>
      <w:r w:rsidR="00A34EFF">
        <w:t>en Harder/Kathleen Duffel, Activities</w:t>
      </w:r>
    </w:p>
    <w:p w:rsidR="005B7764" w:rsidRDefault="005B7764">
      <w:r>
        <w:t>Lori Roy, Art Docent Coordinator</w:t>
      </w:r>
    </w:p>
    <w:p w:rsidR="005B7764" w:rsidRDefault="005B7764">
      <w:r>
        <w:t>Deena McClain, LPP Coordinator</w:t>
      </w:r>
    </w:p>
    <w:p w:rsidR="005B7764" w:rsidRDefault="005B7764">
      <w:r>
        <w:t>Diana Lee, Communications</w:t>
      </w:r>
    </w:p>
    <w:p w:rsidR="005B7764" w:rsidRDefault="005B7764">
      <w:r>
        <w:t>Andrea Holmes, Principal</w:t>
      </w:r>
    </w:p>
    <w:p w:rsidR="005B7764" w:rsidRDefault="005B7764">
      <w:r>
        <w:t xml:space="preserve">Adam </w:t>
      </w:r>
      <w:proofErr w:type="spellStart"/>
      <w:r>
        <w:t>Klimas</w:t>
      </w:r>
      <w:proofErr w:type="spellEnd"/>
      <w:r>
        <w:t>, VP</w:t>
      </w:r>
    </w:p>
    <w:p w:rsidR="005B7764" w:rsidRDefault="005B7764">
      <w:proofErr w:type="spellStart"/>
      <w:r>
        <w:t>Caren</w:t>
      </w:r>
      <w:proofErr w:type="spellEnd"/>
      <w:r>
        <w:t xml:space="preserve"> </w:t>
      </w:r>
      <w:proofErr w:type="spellStart"/>
      <w:r>
        <w:t>Cherveny</w:t>
      </w:r>
      <w:proofErr w:type="spellEnd"/>
      <w:r>
        <w:t xml:space="preserve">, Teacher </w:t>
      </w:r>
      <w:proofErr w:type="spellStart"/>
      <w:r>
        <w:t>Representitive</w:t>
      </w:r>
      <w:proofErr w:type="spellEnd"/>
    </w:p>
    <w:p w:rsidR="005B7764" w:rsidRDefault="00AF1A42">
      <w:proofErr w:type="spellStart"/>
      <w:r>
        <w:t>Zoby</w:t>
      </w:r>
      <w:proofErr w:type="spellEnd"/>
      <w:r>
        <w:t xml:space="preserve"> Brown</w:t>
      </w:r>
    </w:p>
    <w:p w:rsidR="005B7764" w:rsidRDefault="005B7764">
      <w:r>
        <w:t>Call to Order at 3:41pm</w:t>
      </w:r>
    </w:p>
    <w:p w:rsidR="005B7764" w:rsidRDefault="005B7764">
      <w:r>
        <w:t>Principal Report – Thank you regarding Carnival, Giving Tree is up in the office, Locks of Love a great success, Shadow a Dolphin Day: a great success. School Board visited LCM today</w:t>
      </w:r>
    </w:p>
    <w:p w:rsidR="005B7764" w:rsidRDefault="005B7764">
      <w:r>
        <w:t xml:space="preserve">VP Report – Watch Dogs Pizza Night will be a celebration/informational/recruiting event on Dec </w:t>
      </w:r>
      <w:proofErr w:type="gramStart"/>
      <w:r>
        <w:t>10  at</w:t>
      </w:r>
      <w:proofErr w:type="gramEnd"/>
      <w:r>
        <w:t xml:space="preserve"> 6pm</w:t>
      </w:r>
    </w:p>
    <w:p w:rsidR="005B7764" w:rsidRDefault="005B7764">
      <w:r>
        <w:t>Teacher Report: None</w:t>
      </w:r>
    </w:p>
    <w:p w:rsidR="005B7764" w:rsidRDefault="005B7764">
      <w:r>
        <w:t>PTO President Report: Common Core Math; No PAC in Nov; next meeting in Dec</w:t>
      </w:r>
    </w:p>
    <w:p w:rsidR="005B7764" w:rsidRDefault="005B7764">
      <w:r>
        <w:t xml:space="preserve">Active Fundraising: Vicki reported that PNO at AK Martial Arts made $1000; </w:t>
      </w:r>
    </w:p>
    <w:p w:rsidR="005B7764" w:rsidRDefault="005B7764">
      <w:r>
        <w:t>Still calculating funds raised at Carnival/paying final bills – expect we exceeded last year</w:t>
      </w:r>
    </w:p>
    <w:p w:rsidR="005B7764" w:rsidRDefault="005B7764">
      <w:r>
        <w:t xml:space="preserve">Passive Fundraising: $300 from Sweet Swap at </w:t>
      </w:r>
      <w:proofErr w:type="spellStart"/>
      <w:r>
        <w:t>Hulse</w:t>
      </w:r>
      <w:proofErr w:type="spellEnd"/>
      <w:r>
        <w:t xml:space="preserve"> Orthodontics; $23 from online Halloween Costume orders, $1425 from Box Tops; currently still holding Tupperware online sales; next push will be Target </w:t>
      </w:r>
      <w:proofErr w:type="spellStart"/>
      <w:r>
        <w:t>REDcard</w:t>
      </w:r>
      <w:proofErr w:type="spellEnd"/>
      <w:r>
        <w:t xml:space="preserve"> &amp; Amazon before the holidays. Lindsey and Amy interested in getting more help with grant writers</w:t>
      </w:r>
      <w:r w:rsidR="00A34EFF">
        <w:t>.</w:t>
      </w:r>
    </w:p>
    <w:p w:rsidR="00A34EFF" w:rsidRDefault="00A34EFF"/>
    <w:p w:rsidR="00A34EFF" w:rsidRDefault="00A34EFF">
      <w:r>
        <w:t>Art Docent: Amy reported that we made approximately $5000 from Silver Graphics orders</w:t>
      </w:r>
    </w:p>
    <w:p w:rsidR="00A34EFF" w:rsidRDefault="00A34EFF">
      <w:r>
        <w:lastRenderedPageBreak/>
        <w:t>Communications: Diana to check with Heather re: before posting any photos of students on LCM website; will add yearbook orders to website; add Sept/Oct/Nov budget to website</w:t>
      </w:r>
      <w:r w:rsidR="001D01BF">
        <w:t>.</w:t>
      </w:r>
    </w:p>
    <w:p w:rsidR="00A34EFF" w:rsidRDefault="00A34EFF">
      <w:r>
        <w:t xml:space="preserve">Treasurer Report: </w:t>
      </w:r>
      <w:proofErr w:type="spellStart"/>
      <w:r>
        <w:t>LeeAnne</w:t>
      </w:r>
      <w:proofErr w:type="spellEnd"/>
      <w:r>
        <w:t xml:space="preserve"> presented Sept Budget. Following review, Diana moved to approve budget, Lindsey 2</w:t>
      </w:r>
      <w:r w:rsidRPr="00A34EFF">
        <w:rPr>
          <w:vertAlign w:val="superscript"/>
        </w:rPr>
        <w:t>nd</w:t>
      </w:r>
      <w:r>
        <w:t>, none were opposed. Board approved Sept Budget</w:t>
      </w:r>
    </w:p>
    <w:p w:rsidR="00A34EFF" w:rsidRDefault="00A34EFF" w:rsidP="00A34EFF">
      <w:proofErr w:type="spellStart"/>
      <w:r>
        <w:t>LeeAnne</w:t>
      </w:r>
      <w:proofErr w:type="spellEnd"/>
      <w:r>
        <w:t xml:space="preserve"> presented Oct Budget. Following review, Amy moved to approve budget, Vicki 2</w:t>
      </w:r>
      <w:r w:rsidRPr="00A34EFF">
        <w:rPr>
          <w:vertAlign w:val="superscript"/>
        </w:rPr>
        <w:t>nd</w:t>
      </w:r>
      <w:r>
        <w:t>, none were opposed. Board approved Oct Budget</w:t>
      </w:r>
    </w:p>
    <w:p w:rsidR="00A34EFF" w:rsidRDefault="00A34EFF" w:rsidP="00A34EFF">
      <w:proofErr w:type="spellStart"/>
      <w:r>
        <w:t>LeeAnne</w:t>
      </w:r>
      <w:proofErr w:type="spellEnd"/>
      <w:r>
        <w:t xml:space="preserve"> presented November Budget. Following review, </w:t>
      </w:r>
      <w:proofErr w:type="spellStart"/>
      <w:r>
        <w:t>VIcki</w:t>
      </w:r>
      <w:proofErr w:type="spellEnd"/>
      <w:r>
        <w:t xml:space="preserve"> moved to approve budget, Kathleen 2</w:t>
      </w:r>
      <w:r w:rsidRPr="00A34EFF">
        <w:rPr>
          <w:vertAlign w:val="superscript"/>
        </w:rPr>
        <w:t>nd</w:t>
      </w:r>
      <w:r>
        <w:t>, none were opposed. Board approved Nov Budget</w:t>
      </w:r>
    </w:p>
    <w:p w:rsidR="00A34EFF" w:rsidRDefault="00A34EFF" w:rsidP="00A34EFF">
      <w:r>
        <w:t xml:space="preserve">LPP: Deena reported that session #2 has 462 students enrolled. </w:t>
      </w:r>
      <w:proofErr w:type="spellStart"/>
      <w:r>
        <w:t>LeeAnne</w:t>
      </w:r>
      <w:proofErr w:type="spellEnd"/>
      <w:r>
        <w:t xml:space="preserve"> proposed using an online site for future LPP enrollment to assist with registration and accounting portion. She reports having reviewed many online sites and this particular one was best suited for our program. Discussed with group – </w:t>
      </w:r>
      <w:proofErr w:type="spellStart"/>
      <w:r>
        <w:t>LeeAnne</w:t>
      </w:r>
      <w:proofErr w:type="spellEnd"/>
      <w:r>
        <w:t xml:space="preserve"> will send out email to have board try using and to report back any questions or concerns about adopting this program. Board will </w:t>
      </w:r>
      <w:r w:rsidR="00AF1A42">
        <w:t>decide in December</w:t>
      </w:r>
      <w:r w:rsidR="001D01BF">
        <w:t>.</w:t>
      </w:r>
    </w:p>
    <w:p w:rsidR="001D01BF" w:rsidRDefault="001D01BF" w:rsidP="00A34EFF">
      <w:r>
        <w:t>Activities: Movie Night, Friday, Nov 14; will have free raffle for attendees; Holiday Bazaar Saturday, Nov 15</w:t>
      </w:r>
      <w:r w:rsidRPr="001D01BF">
        <w:rPr>
          <w:vertAlign w:val="superscript"/>
        </w:rPr>
        <w:t>th</w:t>
      </w:r>
      <w:r>
        <w:t>;                date has been set for Mother Son Kickball: April 24.</w:t>
      </w:r>
    </w:p>
    <w:p w:rsidR="001D01BF" w:rsidRDefault="001D01BF" w:rsidP="00A34EFF">
      <w:r>
        <w:t>Meeting adjourned at 4:55pm</w:t>
      </w:r>
      <w:bookmarkStart w:id="0" w:name="_GoBack"/>
      <w:bookmarkEnd w:id="0"/>
    </w:p>
    <w:p w:rsidR="001D01BF" w:rsidRDefault="001D01BF" w:rsidP="00A34EFF"/>
    <w:p w:rsidR="00A34EFF" w:rsidRDefault="00A34EFF" w:rsidP="00A34EFF"/>
    <w:p w:rsidR="00A34EFF" w:rsidRDefault="00A34EFF"/>
    <w:p w:rsidR="005B7764" w:rsidRDefault="005B7764"/>
    <w:sectPr w:rsidR="005B7764" w:rsidSect="00A34E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64"/>
    <w:rsid w:val="001D01BF"/>
    <w:rsid w:val="005B7764"/>
    <w:rsid w:val="00935576"/>
    <w:rsid w:val="00A34EFF"/>
    <w:rsid w:val="00AF1A42"/>
    <w:rsid w:val="00B9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504AC-EE7E-4EF2-8706-B36B0AD6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MSMC</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Lee</dc:creator>
  <cp:lastModifiedBy>Diana Lee</cp:lastModifiedBy>
  <cp:revision>2</cp:revision>
  <dcterms:created xsi:type="dcterms:W3CDTF">2014-12-02T17:17:00Z</dcterms:created>
  <dcterms:modified xsi:type="dcterms:W3CDTF">2014-12-02T17:17:00Z</dcterms:modified>
</cp:coreProperties>
</file>